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900369.xml.htm"/>
      <w:bookmarkStart w:id="1" w:name="kswkform4_17889003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Rosenbaum Michael George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160.52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185,376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Automatic sale pursuant to a 10b5-1 Trading Plan adopted by the Reporting Person on October 14,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Michael George Rosenbaum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84996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3231</Characters>
  <CharactersWithSpaces>3754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